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4265A" w:rsidRPr="00E63031" w:rsidTr="00E63031">
        <w:tc>
          <w:tcPr>
            <w:tcW w:w="4785" w:type="dxa"/>
          </w:tcPr>
          <w:p w:rsidR="0064265A" w:rsidRDefault="0064265A" w:rsidP="006426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E63031" w:rsidRDefault="0064265A" w:rsidP="00E6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031">
              <w:rPr>
                <w:rFonts w:ascii="Times New Roman" w:hAnsi="Times New Roman" w:cs="Times New Roman"/>
                <w:sz w:val="24"/>
                <w:szCs w:val="24"/>
              </w:rPr>
              <w:t xml:space="preserve">Заслушано на совещании </w:t>
            </w:r>
          </w:p>
          <w:p w:rsidR="0064265A" w:rsidRPr="00E63031" w:rsidRDefault="0064265A" w:rsidP="00E630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31">
              <w:rPr>
                <w:rFonts w:ascii="Times New Roman" w:hAnsi="Times New Roman" w:cs="Times New Roman"/>
                <w:sz w:val="24"/>
                <w:szCs w:val="24"/>
              </w:rPr>
              <w:t>руководителей образовательных организаций</w:t>
            </w:r>
            <w:r w:rsidR="00E63031" w:rsidRPr="00E63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031">
              <w:rPr>
                <w:rFonts w:ascii="Times New Roman" w:hAnsi="Times New Roman" w:cs="Times New Roman"/>
                <w:sz w:val="24"/>
                <w:szCs w:val="24"/>
              </w:rPr>
              <w:t xml:space="preserve"> в августе 2020 года</w:t>
            </w:r>
          </w:p>
        </w:tc>
      </w:tr>
    </w:tbl>
    <w:p w:rsidR="0064265A" w:rsidRDefault="0064265A" w:rsidP="00642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65A" w:rsidRDefault="0064265A" w:rsidP="00642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65A" w:rsidRPr="0064265A" w:rsidRDefault="0064265A" w:rsidP="00642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65A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64265A" w:rsidRPr="0064265A" w:rsidRDefault="0064265A" w:rsidP="00642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65A">
        <w:rPr>
          <w:rFonts w:ascii="Times New Roman" w:hAnsi="Times New Roman" w:cs="Times New Roman"/>
          <w:b/>
          <w:sz w:val="28"/>
          <w:szCs w:val="28"/>
        </w:rPr>
        <w:t xml:space="preserve">мониторинга эффективности работы руководителей образовательных организаций в 2019-2020 </w:t>
      </w:r>
      <w:proofErr w:type="spellStart"/>
      <w:r w:rsidRPr="0064265A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64265A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64265A">
        <w:rPr>
          <w:rFonts w:ascii="Times New Roman" w:hAnsi="Times New Roman" w:cs="Times New Roman"/>
          <w:b/>
          <w:sz w:val="28"/>
          <w:szCs w:val="28"/>
        </w:rPr>
        <w:t>оду</w:t>
      </w:r>
      <w:proofErr w:type="spellEnd"/>
    </w:p>
    <w:p w:rsidR="0064265A" w:rsidRPr="0064265A" w:rsidRDefault="0064265A" w:rsidP="00642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031" w:rsidRDefault="0064265A" w:rsidP="00642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приказом отдела образования администрации Туркменского муниципального района от 28.07.2017 года № 329-пр «Об утверждении Положения о порядке существования мониторинга оказания муниципальных услуг муниципальными учреждениями Туркменского муниципального района Ставропольского края и формирования ежегодного рейтинга муниципальных учреждений в сфере образования</w:t>
      </w:r>
      <w:r w:rsidR="00E63031">
        <w:rPr>
          <w:rFonts w:ascii="Times New Roman" w:hAnsi="Times New Roman" w:cs="Times New Roman"/>
          <w:sz w:val="28"/>
          <w:szCs w:val="28"/>
        </w:rPr>
        <w:t xml:space="preserve"> по итогам работы руководителей образовательных организаций был проведен мониторинг деятельности руководителей в организации и совершенствовании учебного и воспитательного процессов. </w:t>
      </w:r>
      <w:proofErr w:type="gramEnd"/>
    </w:p>
    <w:p w:rsidR="0064265A" w:rsidRDefault="00E63031" w:rsidP="00642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мониторинга в приложении.</w:t>
      </w:r>
    </w:p>
    <w:p w:rsidR="00E63031" w:rsidRDefault="00E63031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данного мониторинга отделом образования рекомендовано:</w:t>
      </w:r>
    </w:p>
    <w:p w:rsidR="0064265A" w:rsidRDefault="00E63031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265A">
        <w:rPr>
          <w:rFonts w:ascii="Times New Roman" w:hAnsi="Times New Roman" w:cs="Times New Roman"/>
          <w:sz w:val="28"/>
          <w:szCs w:val="28"/>
        </w:rPr>
        <w:t>Наградить  Почетными грамотами отдела образования и денежными премиями образовательные учреждения,  добившиеся успехов в организации и совершенствовании учебного и воспитательного процессов по результатам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64265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4265A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proofErr w:type="gramStart"/>
      <w:r w:rsidR="0064265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="0064265A">
        <w:rPr>
          <w:rFonts w:ascii="Times New Roman" w:hAnsi="Times New Roman" w:cs="Times New Roman"/>
          <w:sz w:val="28"/>
          <w:szCs w:val="28"/>
        </w:rPr>
        <w:t>:</w:t>
      </w:r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5A" w:rsidRDefault="00E63031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265A">
        <w:rPr>
          <w:rFonts w:ascii="Times New Roman" w:hAnsi="Times New Roman" w:cs="Times New Roman"/>
          <w:sz w:val="28"/>
          <w:szCs w:val="28"/>
        </w:rPr>
        <w:t>.1. общеобразовательных организаций:</w:t>
      </w:r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 место  - муниципальное бюджетное общеобразовательное учреждение «Средняя общеобразовательная школа №1»  с. Летняя Ставка, 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Горяйнова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Андреевна,</w:t>
      </w:r>
      <w:proofErr w:type="gramEnd"/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№4»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Ягуры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 Кравцова Марина Васильевна,</w:t>
      </w:r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место  - муниципальное казенное  общеобразовательное учреждение «Средняя общеобразовательная школа №9»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Кучерла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 Тараненко Наталья Николаевна;</w:t>
      </w:r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5A" w:rsidRDefault="00E63031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265A">
        <w:rPr>
          <w:rFonts w:ascii="Times New Roman" w:hAnsi="Times New Roman" w:cs="Times New Roman"/>
          <w:sz w:val="28"/>
          <w:szCs w:val="28"/>
        </w:rPr>
        <w:t>.2. дошкольных образовательных учреждений:</w:t>
      </w:r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 место   - муниципальное казенное дошкольное образовательное учреждение «Центр развития ребенка - детский сад №8 «Улыбка» с. Летняя Ставка,  заведующий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Мухаметшаевна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64265A" w:rsidRDefault="0064265A" w:rsidP="0064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муниципальное казенное дошкольное образовательное учреждение «Детский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 с приоритетным осуществлением физического развития детей № 5»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Малые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Ягуры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заведующий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Александровна,</w:t>
      </w:r>
    </w:p>
    <w:p w:rsidR="008B3209" w:rsidRDefault="0064265A" w:rsidP="00E63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 место  - муниципальное казенное дошкольное образовательное учреждение «Детский сад № 13»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Шарахалсун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заведующий Сулейманова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Зувеировна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D59" w:rsidRDefault="00E63031" w:rsidP="00B75D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2.Руководителям образовательных организаций проанализировать результаты мониторинга на заседаниях педагогических советов в августе 2020 года, разработать планы по усовершенствованию системы работы для повышения качества </w:t>
      </w:r>
      <w:r w:rsidR="00B75D59">
        <w:rPr>
          <w:rFonts w:ascii="Times New Roman" w:hAnsi="Times New Roman" w:cs="Times New Roman"/>
          <w:sz w:val="28"/>
          <w:szCs w:val="28"/>
        </w:rPr>
        <w:t xml:space="preserve">организации и совершенствовании учебного и воспитательного процессов. </w:t>
      </w:r>
    </w:p>
    <w:p w:rsidR="00E63031" w:rsidRDefault="00E63031" w:rsidP="00E63031">
      <w:pPr>
        <w:spacing w:after="0" w:line="240" w:lineRule="auto"/>
        <w:ind w:firstLine="708"/>
        <w:jc w:val="both"/>
      </w:pPr>
    </w:p>
    <w:sectPr w:rsidR="00E63031" w:rsidSect="00A76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4265A"/>
    <w:rsid w:val="003F5D14"/>
    <w:rsid w:val="0064265A"/>
    <w:rsid w:val="00A76D9D"/>
    <w:rsid w:val="00B75D59"/>
    <w:rsid w:val="00E63031"/>
    <w:rsid w:val="00F71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6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</dc:creator>
  <cp:keywords/>
  <dc:description/>
  <cp:lastModifiedBy>levchenko</cp:lastModifiedBy>
  <cp:revision>2</cp:revision>
  <dcterms:created xsi:type="dcterms:W3CDTF">2021-08-13T10:47:00Z</dcterms:created>
  <dcterms:modified xsi:type="dcterms:W3CDTF">2021-08-13T11:09:00Z</dcterms:modified>
</cp:coreProperties>
</file>